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E416" w14:textId="31E38B2F" w:rsidR="00681CA6" w:rsidRPr="00681CA6" w:rsidRDefault="0089384B" w:rsidP="00681CA6">
      <w:pPr>
        <w:pStyle w:val="Bezodstpw"/>
        <w:jc w:val="center"/>
        <w:rPr>
          <w:rFonts w:ascii="Times New Roman" w:hAnsi="Times New Roman" w:cs="Times New Roman"/>
          <w:b/>
          <w:color w:val="000000"/>
        </w:rPr>
      </w:pPr>
      <w:r w:rsidRPr="0089384B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KARTA ZGŁOSZENIA DZIECKA D</w:t>
      </w:r>
      <w:r w:rsidRPr="00681CA6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O </w:t>
      </w:r>
      <w:r w:rsidRPr="0089384B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ŚWIETLICY </w:t>
      </w:r>
      <w:r w:rsidR="00681CA6">
        <w:rPr>
          <w:rFonts w:ascii="Times New Roman" w:hAnsi="Times New Roman" w:cs="Times New Roman"/>
          <w:b/>
          <w:color w:val="000000"/>
        </w:rPr>
        <w:t>W ROKU SZKOLNYM 2023/2024</w:t>
      </w:r>
    </w:p>
    <w:p w14:paraId="08CDAD8B" w14:textId="5B4EFBCE" w:rsidR="0089384B" w:rsidRPr="00681CA6" w:rsidRDefault="0089384B" w:rsidP="00681CA6">
      <w:pPr>
        <w:pStyle w:val="Bezodstpw"/>
        <w:jc w:val="center"/>
        <w:rPr>
          <w:rFonts w:ascii="Times New Roman" w:hAnsi="Times New Roman" w:cs="Times New Roman"/>
          <w:b/>
          <w:color w:val="000000"/>
        </w:rPr>
      </w:pPr>
      <w:r w:rsidRPr="00681CA6">
        <w:rPr>
          <w:rFonts w:ascii="Times New Roman" w:hAnsi="Times New Roman" w:cs="Times New Roman"/>
          <w:b/>
          <w:color w:val="000000"/>
        </w:rPr>
        <w:t xml:space="preserve">Szkoły Podstawowej im. Bohaterów Bitwy Warszawskiej 1920r. </w:t>
      </w:r>
      <w:r w:rsidR="00681CA6">
        <w:rPr>
          <w:rFonts w:ascii="Times New Roman" w:hAnsi="Times New Roman" w:cs="Times New Roman"/>
          <w:b/>
          <w:color w:val="000000"/>
        </w:rPr>
        <w:t>w</w:t>
      </w:r>
      <w:r w:rsidRPr="00681CA6">
        <w:rPr>
          <w:rFonts w:ascii="Times New Roman" w:hAnsi="Times New Roman" w:cs="Times New Roman"/>
          <w:b/>
          <w:color w:val="000000"/>
        </w:rPr>
        <w:t xml:space="preserve"> Stanisławowie Pierwszym</w:t>
      </w:r>
    </w:p>
    <w:p w14:paraId="4A1D1C62" w14:textId="338925F9" w:rsidR="0089384B" w:rsidRPr="00681CA6" w:rsidRDefault="0089384B" w:rsidP="00681CA6">
      <w:pPr>
        <w:pStyle w:val="Bezodstpw"/>
        <w:jc w:val="center"/>
        <w:rPr>
          <w:rFonts w:ascii="Times New Roman" w:hAnsi="Times New Roman" w:cs="Times New Roman"/>
          <w:b/>
          <w:color w:val="000000"/>
        </w:rPr>
      </w:pPr>
      <w:r w:rsidRPr="00681CA6">
        <w:rPr>
          <w:rFonts w:ascii="Times New Roman" w:hAnsi="Times New Roman" w:cs="Times New Roman"/>
          <w:b/>
          <w:color w:val="000000"/>
        </w:rPr>
        <w:t>ul. Jana Kazimierza 291</w:t>
      </w:r>
      <w:r w:rsidR="00681CA6">
        <w:rPr>
          <w:rFonts w:ascii="Times New Roman" w:hAnsi="Times New Roman" w:cs="Times New Roman"/>
          <w:b/>
          <w:color w:val="000000"/>
        </w:rPr>
        <w:t xml:space="preserve">, </w:t>
      </w:r>
      <w:r w:rsidRPr="00681CA6">
        <w:rPr>
          <w:rFonts w:ascii="Times New Roman" w:hAnsi="Times New Roman" w:cs="Times New Roman"/>
          <w:b/>
          <w:color w:val="000000"/>
        </w:rPr>
        <w:t>05-126 Nieporęt</w:t>
      </w:r>
    </w:p>
    <w:p w14:paraId="03707DB2" w14:textId="77777777" w:rsidR="0089384B" w:rsidRPr="00681CA6" w:rsidRDefault="0089384B" w:rsidP="0089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938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DANE OSOBOWE DZIECKA</w:t>
      </w:r>
    </w:p>
    <w:p w14:paraId="53BF75CD" w14:textId="4151B221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nazwisko..............................................................................................</w:t>
      </w: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791B2A1" w14:textId="1F48200D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klasa.................( w nowym roku szkolnym 202</w:t>
      </w:r>
      <w:r w:rsid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/202</w:t>
      </w:r>
      <w:r w:rsid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3079F6A" w14:textId="77777777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i miejsce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urodzeni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dziecka ………………………………………………..</w:t>
      </w:r>
    </w:p>
    <w:p w14:paraId="4F5DB824" w14:textId="33A7A42A" w:rsidR="0089384B" w:rsidRPr="00681CA6" w:rsidRDefault="0089384B" w:rsidP="00681C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Adres zamieszkania .....................................................................................................................</w:t>
      </w: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</w:t>
      </w:r>
      <w:r w:rsidRPr="008938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 DANE RODZICÓW/ OPIEKUNÓW PRAWNYCH</w:t>
      </w:r>
      <w:r w:rsidRPr="00681C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</w:p>
    <w:p w14:paraId="3B33AF97" w14:textId="77777777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05306C6" w14:textId="3F51ABAC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 matki/ prawnego opiekuna.............................................................</w:t>
      </w:r>
    </w:p>
    <w:p w14:paraId="10537D6B" w14:textId="5607AC3A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Tel. kontaktowy..............................................................................................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</w:t>
      </w: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CD0A293" w14:textId="6AF9E859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 ojca/ prawnego opiekuna...............................................................</w:t>
      </w:r>
    </w:p>
    <w:p w14:paraId="2D503807" w14:textId="77777777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Tel. kontaktowy...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 </w:t>
      </w:r>
    </w:p>
    <w:p w14:paraId="110830A9" w14:textId="66A2E351" w:rsidR="0089384B" w:rsidRPr="00681CA6" w:rsidRDefault="0089384B" w:rsidP="008938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 INFORMACJE O DZIECKU</w:t>
      </w:r>
    </w:p>
    <w:p w14:paraId="7B824868" w14:textId="77777777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045E76" w14:textId="2979AAC2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Dodatkowe informacje o dziecku (dotyczące np. stanu zdrowia, </w:t>
      </w:r>
      <w:r w:rsidRPr="00681CA6">
        <w:rPr>
          <w:rFonts w:ascii="Times New Roman" w:hAnsi="Times New Roman" w:cs="Times New Roman"/>
          <w:color w:val="000000"/>
          <w:sz w:val="24"/>
          <w:szCs w:val="24"/>
        </w:rPr>
        <w:t xml:space="preserve">przeciwwskazania, choroby, przyjmowane leki, 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zainteresowania)</w:t>
      </w: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</w:t>
      </w:r>
    </w:p>
    <w:p w14:paraId="7953A61D" w14:textId="0B0F0C19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</w:t>
      </w:r>
    </w:p>
    <w:p w14:paraId="7D08C2A0" w14:textId="500C0CCB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Czy dziecko jest uprawnione i będzie korzystać z przewozu autokarem szkolnym?</w:t>
      </w:r>
    </w:p>
    <w:p w14:paraId="5B0552BA" w14:textId="6BF2935C" w:rsidR="0089384B" w:rsidRPr="00681CA6" w:rsidRDefault="0089384B" w:rsidP="00681C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</w:t>
      </w:r>
      <w:r w:rsidRPr="008938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</w:t>
      </w:r>
      <w:r w:rsidRPr="008938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 UZASADNIENIE PRZYJĘCIA DZIECKA DO ŚWIETLICY</w:t>
      </w:r>
    </w:p>
    <w:p w14:paraId="1737A344" w14:textId="77777777" w:rsidR="0089384B" w:rsidRPr="00681CA6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31C126" w14:textId="017A173B" w:rsidR="00681CA6" w:rsidRPr="00681CA6" w:rsidRDefault="00681CA6" w:rsidP="00681CA6">
      <w:pP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zawodowa rodziców</w:t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89384B" w:rsidRPr="00681C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Oświadczam, że pracuję zawodowo i nie mogę zapewnić dziecku opieki przed</w:t>
      </w:r>
      <w:r w:rsidR="0089384B" w:rsidRPr="00681C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lekcjami i po lekcjach.</w:t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.................................... </w:t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.........................................</w:t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czytelne podpisy rodziców/opiekunów prawnych</w:t>
      </w:r>
    </w:p>
    <w:p w14:paraId="119CC292" w14:textId="5ECB8C3F" w:rsidR="00681CA6" w:rsidRPr="00681CA6" w:rsidRDefault="00681CA6" w:rsidP="00681C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 okoliczności mające wpływ na potrzebę zapewnienia opieki dziecku w świetlicy szkolnej.</w:t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</w:t>
      </w:r>
      <w:r w:rsidR="0089384B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</w:t>
      </w:r>
      <w:r w:rsidR="0089384B" w:rsidRPr="00681C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 ODBIÓR DZIECKA ZE ŚWIETLICY</w:t>
      </w:r>
    </w:p>
    <w:p w14:paraId="76738DB8" w14:textId="14AD86B2" w:rsidR="0089384B" w:rsidRDefault="0089384B" w:rsidP="0089384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81C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Rodzic lub opiekun jest zobowiązany do zgłoszenia wychowawcy świetlicy odbioru</w:t>
      </w:r>
      <w:r w:rsidRPr="00681C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dziecka po zajęciach lub ze świetlicy szkolnej.</w:t>
      </w:r>
    </w:p>
    <w:p w14:paraId="61489272" w14:textId="77777777" w:rsidR="00681CA6" w:rsidRPr="00681CA6" w:rsidRDefault="00681CA6" w:rsidP="0089384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C66DEB8" w14:textId="11CCF042" w:rsidR="00681CA6" w:rsidRPr="00681CA6" w:rsidRDefault="0089384B" w:rsidP="00681CA6">
      <w:pP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Wyrażamy zgodę na samodzielny powrót do domu naszego dziecka bezpośrednio po </w:t>
      </w:r>
      <w:r w:rsidR="008F30D1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lekcjach </w:t>
      </w:r>
      <w:r w:rsid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="008F30D1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o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świadczamy, że ponosimy całkowitą odpowiedzialność za</w:t>
      </w:r>
      <w:r w:rsidR="008F30D1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bezpieczeństwo naszego</w:t>
      </w:r>
      <w:r w:rsidR="008F30D1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dziecka podczas samodzielnego powrotu do domu.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</w:t>
      </w:r>
      <w:r w:rsid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                  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</w:t>
      </w:r>
      <w:r w:rsidR="008F30D1"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  <w:r w:rsidRPr="00681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681CA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681CA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="00681CA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="00681CA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="00681CA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czytelne podpisy rodziców/opiekunów prawnych</w:t>
      </w:r>
    </w:p>
    <w:tbl>
      <w:tblPr>
        <w:tblStyle w:val="Tabela-Siatka"/>
        <w:tblpPr w:leftFromText="141" w:rightFromText="141" w:vertAnchor="text" w:horzAnchor="margin" w:tblpX="-714" w:tblpY="654"/>
        <w:tblW w:w="10915" w:type="dxa"/>
        <w:tblLook w:val="04A0" w:firstRow="1" w:lastRow="0" w:firstColumn="1" w:lastColumn="0" w:noHBand="0" w:noVBand="1"/>
      </w:tblPr>
      <w:tblGrid>
        <w:gridCol w:w="4962"/>
        <w:gridCol w:w="2551"/>
        <w:gridCol w:w="3402"/>
      </w:tblGrid>
      <w:tr w:rsidR="00681CA6" w:rsidRPr="00681CA6" w14:paraId="7291D170" w14:textId="77777777" w:rsidTr="00681CA6">
        <w:tc>
          <w:tcPr>
            <w:tcW w:w="4962" w:type="dxa"/>
          </w:tcPr>
          <w:p w14:paraId="4C9FB577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1C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IMIĘ I NAZWISKO</w:t>
            </w:r>
          </w:p>
        </w:tc>
        <w:tc>
          <w:tcPr>
            <w:tcW w:w="2551" w:type="dxa"/>
          </w:tcPr>
          <w:p w14:paraId="26018713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1C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NUMER TELEFONU </w:t>
            </w:r>
          </w:p>
        </w:tc>
        <w:tc>
          <w:tcPr>
            <w:tcW w:w="3402" w:type="dxa"/>
          </w:tcPr>
          <w:p w14:paraId="23A7AC83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1C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NUMER DOWODU OSOBISTEGO </w:t>
            </w:r>
          </w:p>
        </w:tc>
      </w:tr>
      <w:tr w:rsidR="00681CA6" w:rsidRPr="00681CA6" w14:paraId="26887350" w14:textId="77777777" w:rsidTr="00681CA6">
        <w:tc>
          <w:tcPr>
            <w:tcW w:w="4962" w:type="dxa"/>
          </w:tcPr>
          <w:p w14:paraId="5F1CAA33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1" w:type="dxa"/>
          </w:tcPr>
          <w:p w14:paraId="69BA51BF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2BDF09D1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81CA6" w:rsidRPr="00681CA6" w14:paraId="36F3D569" w14:textId="77777777" w:rsidTr="00681CA6">
        <w:tc>
          <w:tcPr>
            <w:tcW w:w="4962" w:type="dxa"/>
          </w:tcPr>
          <w:p w14:paraId="5BBC9C7A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1" w:type="dxa"/>
          </w:tcPr>
          <w:p w14:paraId="6DCBDB0B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409F3653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81CA6" w:rsidRPr="00681CA6" w14:paraId="02BB438F" w14:textId="77777777" w:rsidTr="00681CA6">
        <w:tc>
          <w:tcPr>
            <w:tcW w:w="4962" w:type="dxa"/>
          </w:tcPr>
          <w:p w14:paraId="434EED05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1" w:type="dxa"/>
          </w:tcPr>
          <w:p w14:paraId="45E7A46B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629B8146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81CA6" w:rsidRPr="00681CA6" w14:paraId="1BEFD59B" w14:textId="77777777" w:rsidTr="00681CA6">
        <w:tc>
          <w:tcPr>
            <w:tcW w:w="4962" w:type="dxa"/>
          </w:tcPr>
          <w:p w14:paraId="651B725B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1" w:type="dxa"/>
          </w:tcPr>
          <w:p w14:paraId="68FEE9BF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165A2951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81CA6" w:rsidRPr="00681CA6" w14:paraId="5D8736DA" w14:textId="77777777" w:rsidTr="00681CA6">
        <w:tc>
          <w:tcPr>
            <w:tcW w:w="4962" w:type="dxa"/>
          </w:tcPr>
          <w:p w14:paraId="5AE2523B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51" w:type="dxa"/>
          </w:tcPr>
          <w:p w14:paraId="377980BE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4B4CD4A9" w14:textId="77777777" w:rsidR="00681CA6" w:rsidRPr="00681CA6" w:rsidRDefault="00681CA6" w:rsidP="00681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416AB14" w14:textId="3FA8C282" w:rsidR="00681CA6" w:rsidRPr="00681CA6" w:rsidRDefault="00681CA6" w:rsidP="00681C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CA6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Osoby upoważnione przez rodziców/prawnych opiekunów do odbioru dziecka ze świetlicy:</w:t>
      </w:r>
    </w:p>
    <w:p w14:paraId="10B80516" w14:textId="77777777" w:rsidR="00681CA6" w:rsidRPr="00681CA6" w:rsidRDefault="00681CA6" w:rsidP="0089384B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91637A" w14:textId="77777777" w:rsidR="00681CA6" w:rsidRPr="00681CA6" w:rsidRDefault="00681CA6" w:rsidP="00681CA6">
      <w:pPr>
        <w:pStyle w:val="Bezodstpw"/>
        <w:jc w:val="both"/>
        <w:rPr>
          <w:rFonts w:ascii="Times New Roman" w:hAnsi="Times New Roman" w:cs="Times New Roman"/>
        </w:rPr>
      </w:pPr>
      <w:r w:rsidRPr="00681CA6">
        <w:rPr>
          <w:rFonts w:ascii="Times New Roman" w:hAnsi="Times New Roman" w:cs="Times New Roman"/>
          <w:b/>
          <w:color w:val="000000"/>
        </w:rPr>
        <w:t>Bierzemy na siebie pełną odpowiedzialność prawną za bezpieczeństwo odebranego dziecka od momentu jego odbioru przez wskazaną powyżej osobę.</w:t>
      </w:r>
    </w:p>
    <w:p w14:paraId="76A21EDA" w14:textId="5ED43E4C" w:rsidR="00681CA6" w:rsidRPr="00681CA6" w:rsidRDefault="00681CA6" w:rsidP="00681CA6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681CA6">
        <w:rPr>
          <w:rFonts w:ascii="Times New Roman" w:hAnsi="Times New Roman" w:cs="Times New Roman"/>
          <w:color w:val="000000"/>
        </w:rPr>
        <w:t>………………………………………………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681CA6">
        <w:rPr>
          <w:rFonts w:ascii="Times New Roman" w:hAnsi="Times New Roman" w:cs="Times New Roman"/>
          <w:color w:val="000000"/>
        </w:rPr>
        <w:t>……………………………………………………..</w:t>
      </w:r>
    </w:p>
    <w:p w14:paraId="2DFE0990" w14:textId="207EC81B" w:rsidR="00681CA6" w:rsidRPr="00681CA6" w:rsidRDefault="00681CA6" w:rsidP="00681CA6">
      <w:pP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czytelne podpisy rodziców/opiekunów prawnych</w:t>
      </w:r>
    </w:p>
    <w:p w14:paraId="4015DBAA" w14:textId="556E286A" w:rsidR="00681CA6" w:rsidRPr="00681CA6" w:rsidRDefault="00681CA6" w:rsidP="00681CA6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6. 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Podstawą przyjęcia dziecka do świetlicy jest prawidłowo wypełniona karta</w:t>
      </w:r>
      <w:r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zgłoszenia.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7.Wychowawcy nie zwalniają dziecka na telefoniczną prośbę rodziców, prawnych</w:t>
      </w:r>
      <w:r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opiekunów.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="0089384B" w:rsidRPr="00681CA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8. Świetlica pracuje w godzinach 6:50 – 17:30</w:t>
      </w:r>
      <w:r w:rsidR="0089384B" w:rsidRPr="00681CA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9. Zmiany dotyczące samodzielnego wyjścia dziecka ze świetlicy oraz osób</w:t>
      </w:r>
      <w:r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upoważnionych do odbioru dziecka należy zgłaszać pisemnie.</w:t>
      </w:r>
      <w:r w:rsidRPr="00681CA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</w:t>
      </w:r>
      <w:r w:rsidRPr="00681CA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10. Świetlica przejmuje opiekę nad dzieckiem od momentu, w którym zgłosi ono swoją  obecność wychowawcy świetlicy.</w:t>
      </w:r>
      <w:r w:rsidRPr="00681CA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</w:t>
      </w:r>
      <w:r w:rsidRPr="00681CA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8F30D1" w:rsidRPr="00681CA6">
        <w:rPr>
          <w:rFonts w:ascii="Times New Roman" w:hAnsi="Times New Roman" w:cs="Times New Roman"/>
          <w:b/>
          <w:color w:val="000000"/>
          <w:sz w:val="20"/>
          <w:szCs w:val="20"/>
        </w:rPr>
        <w:t>11. Świetlica szkolna nie odpowiada za bezpieczeństwo dziecka, które zostało przyprowadzone do szkoły, a nie zgłosiło się do świetlicy oraz zostało przyprowadzone na teren szkoły przed otwarciem świetlicy.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</w:t>
      </w:r>
      <w:r w:rsidR="008F30D1" w:rsidRPr="00681CA6">
        <w:rPr>
          <w:rFonts w:ascii="Times New Roman" w:hAnsi="Times New Roman" w:cs="Times New Roman"/>
          <w:bCs/>
          <w:color w:val="000000"/>
          <w:sz w:val="20"/>
          <w:szCs w:val="20"/>
        </w:rPr>
        <w:t>12.U</w:t>
      </w:r>
      <w:r w:rsidR="008F30D1"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czeń, który nie ukończył 7-go roku życia nie może sam wyjść ze świetlicy do domu. </w:t>
      </w:r>
      <w:r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8F30D1"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W uzasadnionych przypadkach może być odebrany przez rodzeństwo mające co najmniej 10 lat </w:t>
      </w:r>
      <w:r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30D1"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(po okazaniu pisemnej zgody od rodziców). Podstawą prawna jest Ustawa z dn. 20.06.1997r. „Prawo o ruchu drogowym” Art. 43.1.                                                                                                                   13.Dzieci, które uczęszczają na zajęcia pozalekcyjne odbywające się na terenie szkoły muszą mieć wypełnioną </w:t>
      </w:r>
      <w:r w:rsidR="008F30D1" w:rsidRPr="00681CA6">
        <w:rPr>
          <w:rFonts w:ascii="Times New Roman" w:hAnsi="Times New Roman" w:cs="Times New Roman"/>
          <w:i/>
          <w:iCs/>
          <w:color w:val="000000"/>
          <w:sz w:val="20"/>
          <w:szCs w:val="20"/>
        </w:rPr>
        <w:t>Kartę zajęć pozalekcyjnych</w:t>
      </w:r>
      <w:r w:rsidR="008F30D1"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. W innym wypadku nie zostaną one wypuszczone </w:t>
      </w:r>
      <w:r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ze </w:t>
      </w:r>
      <w:r w:rsidR="008F30D1" w:rsidRPr="00681CA6">
        <w:rPr>
          <w:rFonts w:ascii="Times New Roman" w:hAnsi="Times New Roman" w:cs="Times New Roman"/>
          <w:color w:val="000000"/>
          <w:sz w:val="20"/>
          <w:szCs w:val="20"/>
        </w:rPr>
        <w:t>świetlicy szkolnej.                                                                                                                                          14.Wychowawcy świetlicy nie ponoszą odpowiedzialności za przynoszone przez uczniów</w:t>
      </w:r>
      <w:r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30D1" w:rsidRPr="00681CA6">
        <w:rPr>
          <w:rFonts w:ascii="Times New Roman" w:hAnsi="Times New Roman" w:cs="Times New Roman"/>
          <w:color w:val="000000"/>
          <w:sz w:val="20"/>
          <w:szCs w:val="20"/>
        </w:rPr>
        <w:t>wartościowe przedmioty np. telefony komórkowe, zabawki.</w:t>
      </w:r>
      <w:r w:rsidR="008F30D1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</w:t>
      </w:r>
      <w:r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</w:t>
      </w:r>
      <w:r w:rsidR="008F30D1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</w:t>
      </w:r>
      <w:r w:rsidR="008F30D1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5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Oświadczam, że zapoznałam/em się z regulaminem świetlicy szkolnej, który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zamieszczony jest na stronie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internetowej szkoły.</w:t>
      </w:r>
      <w:r w:rsidR="0089384B" w:rsidRPr="00681CA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…………………………………….                                        ………………………………………..</w:t>
      </w:r>
    </w:p>
    <w:p w14:paraId="56064BCD" w14:textId="77777777" w:rsidR="00681CA6" w:rsidRDefault="00681CA6" w:rsidP="00681CA6">
      <w:pP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czytelne podpisy rodziców/opiekunów prawnych</w:t>
      </w:r>
    </w:p>
    <w:p w14:paraId="0B870423" w14:textId="550904B4" w:rsidR="00681CA6" w:rsidRPr="00681CA6" w:rsidRDefault="00681CA6" w:rsidP="00681CA6">
      <w:pPr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81C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Zobowiązuje się do:</w:t>
      </w:r>
    </w:p>
    <w:p w14:paraId="4F53504D" w14:textId="318DE978" w:rsidR="00681CA6" w:rsidRPr="00681CA6" w:rsidRDefault="00681CA6" w:rsidP="00681CA6">
      <w:pPr>
        <w:pStyle w:val="Akapitzlist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1.Wpłacenia </w:t>
      </w:r>
      <w:r w:rsidRPr="00681CA6">
        <w:rPr>
          <w:rFonts w:ascii="Times New Roman" w:eastAsia="Lucida Sans Unicode" w:hAnsi="Times New Roman" w:cs="Times New Roman"/>
          <w:color w:val="000000"/>
          <w:sz w:val="20"/>
          <w:szCs w:val="20"/>
        </w:rPr>
        <w:t>dobrowolnej składki</w:t>
      </w:r>
      <w:r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 na materiały plastyczne i zajęcia warsztatowe (prosimy o wpłaty na konto Rady Rodziców z dopiskiem świetlica).</w:t>
      </w:r>
    </w:p>
    <w:p w14:paraId="0FBA5BA1" w14:textId="7115BD1F" w:rsidR="00681CA6" w:rsidRPr="00681CA6" w:rsidRDefault="00681CA6" w:rsidP="00681CA6">
      <w:pPr>
        <w:pStyle w:val="Akapitzlist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681CA6">
        <w:rPr>
          <w:rFonts w:ascii="Times New Roman" w:hAnsi="Times New Roman" w:cs="Times New Roman"/>
          <w:color w:val="000000"/>
          <w:sz w:val="20"/>
          <w:szCs w:val="20"/>
        </w:rPr>
        <w:t>2.Punktualnego odbierania dziecka ze świetlicy szkolnej.</w:t>
      </w:r>
    </w:p>
    <w:p w14:paraId="43E05E55" w14:textId="2C427018" w:rsidR="00681CA6" w:rsidRPr="00681CA6" w:rsidRDefault="00681CA6" w:rsidP="00681CA6">
      <w:pPr>
        <w:pStyle w:val="Akapitzlist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681CA6">
        <w:rPr>
          <w:rFonts w:ascii="Times New Roman" w:hAnsi="Times New Roman" w:cs="Times New Roman"/>
          <w:color w:val="000000"/>
          <w:sz w:val="20"/>
          <w:szCs w:val="20"/>
        </w:rPr>
        <w:t>3.Współpracy z wychowawcami świetlicy w sprawach dotyczących pobytu i funkcjonowania dziecka.</w:t>
      </w:r>
    </w:p>
    <w:p w14:paraId="118FB587" w14:textId="60B6F1EC" w:rsidR="00681CA6" w:rsidRPr="00681CA6" w:rsidRDefault="00681CA6" w:rsidP="00681CA6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1CA6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…………………………………….                                            …………………………………………..</w:t>
      </w:r>
    </w:p>
    <w:p w14:paraId="3CBD5000" w14:textId="13DA398C" w:rsidR="00681CA6" w:rsidRPr="00681CA6" w:rsidRDefault="00681CA6" w:rsidP="00681CA6">
      <w:pP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681C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681C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1CA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czytelne podpisy rodziców/opiekunów prawnych</w:t>
      </w:r>
    </w:p>
    <w:p w14:paraId="647F5500" w14:textId="7E114205" w:rsidR="00681CA6" w:rsidRPr="00681CA6" w:rsidRDefault="00681CA6" w:rsidP="00681CA6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81CA6">
        <w:rPr>
          <w:rFonts w:ascii="Times New Roman" w:eastAsia="Times New Roman" w:hAnsi="Times New Roman" w:cs="Times New Roman"/>
          <w:color w:val="000000"/>
          <w:sz w:val="20"/>
          <w:szCs w:val="20"/>
        </w:rPr>
        <w:t>Wyrażam zgodę na przetwarzanie danych osobowych mojego dziecka do celów związanych z funkcjonowaniem Świetlicy w SP w Stanisławowie Pierwszym, które polegać będzie m.in. na umieszczaniu na szkolnej tablicy ogłoszeń, w systemie teleinformatycznym LIBRUS oraz na szkolnej stronie internetowej: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1CA6">
        <w:rPr>
          <w:rFonts w:ascii="Times New Roman" w:eastAsia="Times New Roman" w:hAnsi="Times New Roman" w:cs="Times New Roman"/>
          <w:color w:val="000000"/>
          <w:sz w:val="20"/>
          <w:szCs w:val="20"/>
        </w:rPr>
        <w:t>wizerunku dziecka utrwalonego na zdjęciach ze świetlicowych zajęć, uroczystości, konkursów;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1CA6">
        <w:rPr>
          <w:rFonts w:ascii="Times New Roman" w:eastAsia="Times New Roman" w:hAnsi="Times New Roman" w:cs="Times New Roman"/>
          <w:color w:val="000000"/>
          <w:sz w:val="20"/>
          <w:szCs w:val="20"/>
        </w:rPr>
        <w:t>danych dziecka w postaci imienia, nazwiska i klasy umieszczanych w związku z jego ewentualnymi osiągnięciami lub udziałem w różnych konkursach.</w:t>
      </w:r>
    </w:p>
    <w:p w14:paraId="333CF42E" w14:textId="0CA5FC12" w:rsidR="00681CA6" w:rsidRDefault="00681CA6" w:rsidP="00681CA6">
      <w:pP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                                     ………………………………………………………</w:t>
      </w:r>
    </w:p>
    <w:p w14:paraId="366F39A4" w14:textId="3EEB9DD7" w:rsidR="00681CA6" w:rsidRPr="00681CA6" w:rsidRDefault="00681CA6" w:rsidP="00681CA6">
      <w:pPr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c</w:t>
      </w:r>
      <w:r w:rsidRPr="00681CA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zytelne podpisy rodziców/opiekunów prawnych</w:t>
      </w:r>
    </w:p>
    <w:p w14:paraId="61F15CB4" w14:textId="77777777" w:rsidR="00681CA6" w:rsidRPr="00681CA6" w:rsidRDefault="00681CA6" w:rsidP="00681CA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C51B2B" w14:textId="48E78865" w:rsidR="00681CA6" w:rsidRPr="00681CA6" w:rsidRDefault="00681CA6" w:rsidP="00681CA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1CA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81CA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81CA6">
        <w:rPr>
          <w:rFonts w:ascii="Times New Roman" w:hAnsi="Times New Roman" w:cs="Times New Roman"/>
          <w:color w:val="000000"/>
          <w:sz w:val="18"/>
          <w:szCs w:val="18"/>
        </w:rPr>
        <w:t xml:space="preserve">        Stanisławów Pierwszy, dnia ………………………</w:t>
      </w:r>
    </w:p>
    <w:p w14:paraId="6FF5B54B" w14:textId="77777777" w:rsidR="00681CA6" w:rsidRPr="00681CA6" w:rsidRDefault="00681CA6" w:rsidP="00681CA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1DFE59" w14:textId="77777777" w:rsidR="00681CA6" w:rsidRPr="00681CA6" w:rsidRDefault="00681CA6" w:rsidP="00681CA6">
      <w:pPr>
        <w:pStyle w:val="Akapitzli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B374BF" w14:textId="77777777" w:rsidR="00681CA6" w:rsidRPr="00681CA6" w:rsidRDefault="00681CA6" w:rsidP="00681CA6">
      <w:pPr>
        <w:pStyle w:val="Standard"/>
        <w:ind w:left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04BBB456" w14:textId="77777777" w:rsidR="00681CA6" w:rsidRPr="00681CA6" w:rsidRDefault="00681CA6" w:rsidP="00681CA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  <w:sectPr w:rsidR="00681CA6" w:rsidRPr="00681CA6">
          <w:pgSz w:w="11906" w:h="16838"/>
          <w:pgMar w:top="1134" w:right="1134" w:bottom="1134" w:left="1134" w:header="708" w:footer="708" w:gutter="0"/>
          <w:cols w:space="708"/>
        </w:sectPr>
      </w:pPr>
    </w:p>
    <w:p w14:paraId="1AD4A92F" w14:textId="77777777" w:rsidR="00681CA6" w:rsidRPr="00681CA6" w:rsidRDefault="00681CA6" w:rsidP="0089384B">
      <w:pPr>
        <w:rPr>
          <w:rFonts w:ascii="Times New Roman" w:hAnsi="Times New Roman" w:cs="Times New Roman"/>
          <w:sz w:val="24"/>
          <w:szCs w:val="24"/>
        </w:rPr>
      </w:pPr>
    </w:p>
    <w:sectPr w:rsidR="00681CA6" w:rsidRPr="0068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0CB6"/>
    <w:multiLevelType w:val="hybridMultilevel"/>
    <w:tmpl w:val="162E5D8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38F"/>
    <w:multiLevelType w:val="hybridMultilevel"/>
    <w:tmpl w:val="5D12F916"/>
    <w:lvl w:ilvl="0" w:tplc="C2D03B4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0CCA"/>
    <w:multiLevelType w:val="multilevel"/>
    <w:tmpl w:val="900A667E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0" w:eastAsia="Courier New" w:hAnsi="0"/>
      </w:rPr>
    </w:lvl>
    <w:lvl w:ilvl="2">
      <w:numFmt w:val="bullet"/>
      <w:lvlText w:val=""/>
      <w:lvlJc w:val="left"/>
      <w:pPr>
        <w:ind w:left="2220" w:hanging="360"/>
      </w:pPr>
      <w:rPr>
        <w:rFonts w:ascii="0" w:hAnsi="0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0" w:eastAsia="Courier New" w:hAnsi="0"/>
      </w:rPr>
    </w:lvl>
    <w:lvl w:ilvl="5">
      <w:numFmt w:val="bullet"/>
      <w:lvlText w:val=""/>
      <w:lvlJc w:val="left"/>
      <w:pPr>
        <w:ind w:left="4380" w:hanging="360"/>
      </w:pPr>
      <w:rPr>
        <w:rFonts w:ascii="0" w:hAnsi="0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0" w:eastAsia="Courier New" w:hAnsi="0"/>
      </w:rPr>
    </w:lvl>
    <w:lvl w:ilvl="8">
      <w:numFmt w:val="bullet"/>
      <w:lvlText w:val=""/>
      <w:lvlJc w:val="left"/>
      <w:pPr>
        <w:ind w:left="6540" w:hanging="360"/>
      </w:pPr>
      <w:rPr>
        <w:rFonts w:ascii="0" w:hAnsi="0"/>
      </w:rPr>
    </w:lvl>
  </w:abstractNum>
  <w:abstractNum w:abstractNumId="3" w15:restartNumberingAfterBreak="0">
    <w:nsid w:val="2AFB0795"/>
    <w:multiLevelType w:val="hybridMultilevel"/>
    <w:tmpl w:val="827E9D8E"/>
    <w:lvl w:ilvl="0" w:tplc="3E34AF0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E2"/>
    <w:multiLevelType w:val="hybridMultilevel"/>
    <w:tmpl w:val="3CFAC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5F52"/>
    <w:multiLevelType w:val="hybridMultilevel"/>
    <w:tmpl w:val="966AEFB8"/>
    <w:lvl w:ilvl="0" w:tplc="EDBAB5B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49BD"/>
    <w:multiLevelType w:val="multilevel"/>
    <w:tmpl w:val="44B2CC3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32F4F3E"/>
    <w:multiLevelType w:val="hybridMultilevel"/>
    <w:tmpl w:val="DEC00920"/>
    <w:lvl w:ilvl="0" w:tplc="843213BE">
      <w:start w:val="1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CB546A"/>
    <w:multiLevelType w:val="multilevel"/>
    <w:tmpl w:val="44CE1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B73640"/>
    <w:multiLevelType w:val="multilevel"/>
    <w:tmpl w:val="E34A0A6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50321"/>
    <w:multiLevelType w:val="hybridMultilevel"/>
    <w:tmpl w:val="46B602B6"/>
    <w:lvl w:ilvl="0" w:tplc="BB84674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76265">
    <w:abstractNumId w:val="4"/>
  </w:num>
  <w:num w:numId="2" w16cid:durableId="1498882163">
    <w:abstractNumId w:val="6"/>
  </w:num>
  <w:num w:numId="3" w16cid:durableId="255292667">
    <w:abstractNumId w:val="0"/>
  </w:num>
  <w:num w:numId="4" w16cid:durableId="988676788">
    <w:abstractNumId w:val="10"/>
  </w:num>
  <w:num w:numId="5" w16cid:durableId="16011565">
    <w:abstractNumId w:val="1"/>
  </w:num>
  <w:num w:numId="6" w16cid:durableId="2074304385">
    <w:abstractNumId w:val="3"/>
  </w:num>
  <w:num w:numId="7" w16cid:durableId="4602139">
    <w:abstractNumId w:val="5"/>
  </w:num>
  <w:num w:numId="8" w16cid:durableId="1566180516">
    <w:abstractNumId w:val="7"/>
  </w:num>
  <w:num w:numId="9" w16cid:durableId="833255529">
    <w:abstractNumId w:val="8"/>
  </w:num>
  <w:num w:numId="10" w16cid:durableId="1038317081">
    <w:abstractNumId w:val="9"/>
  </w:num>
  <w:num w:numId="11" w16cid:durableId="1913005192">
    <w:abstractNumId w:val="2"/>
  </w:num>
  <w:num w:numId="12" w16cid:durableId="1929119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B"/>
    <w:rsid w:val="00554AAE"/>
    <w:rsid w:val="00681CA6"/>
    <w:rsid w:val="0089384B"/>
    <w:rsid w:val="008F30D1"/>
    <w:rsid w:val="00974BAF"/>
    <w:rsid w:val="00A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4426"/>
  <w15:chartTrackingRefBased/>
  <w15:docId w15:val="{2C06F60B-B3C3-4681-92F6-825706E5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384B"/>
  </w:style>
  <w:style w:type="paragraph" w:styleId="Bezodstpw">
    <w:name w:val="No Spacing"/>
    <w:rsid w:val="0089384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89384B"/>
    <w:pPr>
      <w:ind w:left="720"/>
      <w:contextualSpacing/>
    </w:pPr>
  </w:style>
  <w:style w:type="numbering" w:customStyle="1" w:styleId="WW8Num22">
    <w:name w:val="WW8Num22"/>
    <w:basedOn w:val="Bezlisty"/>
    <w:rsid w:val="008F30D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8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1CA6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basedOn w:val="Bezlisty"/>
    <w:rsid w:val="00681CA6"/>
    <w:pPr>
      <w:numPr>
        <w:numId w:val="10"/>
      </w:numPr>
    </w:pPr>
  </w:style>
  <w:style w:type="numbering" w:customStyle="1" w:styleId="WWNum2">
    <w:name w:val="WWNum2"/>
    <w:basedOn w:val="Bezlisty"/>
    <w:rsid w:val="00681C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Wykowska</dc:creator>
  <cp:keywords/>
  <dc:description/>
  <cp:lastModifiedBy>Agnieszka Horowaj</cp:lastModifiedBy>
  <cp:revision>2</cp:revision>
  <dcterms:created xsi:type="dcterms:W3CDTF">2023-06-22T09:15:00Z</dcterms:created>
  <dcterms:modified xsi:type="dcterms:W3CDTF">2023-06-22T09:15:00Z</dcterms:modified>
</cp:coreProperties>
</file>